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Monitoring</w:t>
      </w:r>
    </w:p>
    <w:p w:rsidR="00C730D1" w:rsidRDefault="00C730D1" w:rsidP="00C730D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Barefoot MM27</w:t>
      </w:r>
    </w:p>
    <w:p w:rsidR="00C730D1" w:rsidRDefault="00C730D1" w:rsidP="00C730D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Yamaha NS10</w:t>
      </w:r>
    </w:p>
    <w:p w:rsidR="00C730D1" w:rsidRDefault="00C730D1" w:rsidP="00C730D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Genelec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1030A (upon request)</w:t>
      </w:r>
    </w:p>
    <w:p w:rsidR="00C730D1" w:rsidRDefault="00C730D1" w:rsidP="00C730D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APS AEON (upon request)</w:t>
      </w:r>
    </w:p>
    <w:p w:rsidR="00C730D1" w:rsidRDefault="00C730D1" w:rsidP="00C730D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Sennheiser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HD25 headphones (x4)</w:t>
      </w:r>
    </w:p>
    <w:p w:rsidR="00C730D1" w:rsidRDefault="00C730D1" w:rsidP="00C730D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Sennheiser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HD280 headphones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Computer, Software and Plugins</w:t>
      </w:r>
    </w:p>
    <w:p w:rsidR="00C730D1" w:rsidRDefault="00C730D1" w:rsidP="00C730D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gramStart"/>
      <w:r>
        <w:rPr>
          <w:rFonts w:ascii="Roboto-Regular" w:hAnsi="Roboto-Regular"/>
          <w:color w:val="111111"/>
          <w:sz w:val="24"/>
          <w:szCs w:val="24"/>
        </w:rPr>
        <w:t>iMac</w:t>
      </w:r>
      <w:proofErr w:type="gramEnd"/>
      <w:r>
        <w:rPr>
          <w:rFonts w:ascii="Roboto-Regular" w:hAnsi="Roboto-Regular"/>
          <w:color w:val="111111"/>
          <w:sz w:val="24"/>
          <w:szCs w:val="24"/>
        </w:rPr>
        <w:t xml:space="preserve"> 27"</w:t>
      </w:r>
    </w:p>
    <w:p w:rsidR="00C730D1" w:rsidRDefault="00C730D1" w:rsidP="00C730D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Cubase 9.5</w:t>
      </w:r>
    </w:p>
    <w:p w:rsidR="00C730D1" w:rsidRDefault="00C730D1" w:rsidP="00C730D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Logic Pro x</w:t>
      </w:r>
    </w:p>
    <w:p w:rsidR="00C730D1" w:rsidRDefault="00C730D1" w:rsidP="00C730D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Ableton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Live 10</w:t>
      </w:r>
    </w:p>
    <w:p w:rsidR="00C730D1" w:rsidRDefault="00C730D1" w:rsidP="00C730D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Waves</w:t>
      </w:r>
    </w:p>
    <w:p w:rsidR="00C730D1" w:rsidRDefault="00C730D1" w:rsidP="00C730D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Universal Audio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Soundcard</w:t>
      </w:r>
    </w:p>
    <w:p w:rsidR="00C730D1" w:rsidRDefault="00C730D1" w:rsidP="00C730D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Universal Audio Apollo Quad sound card with thunderbolt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Preamps</w:t>
      </w:r>
    </w:p>
    <w:p w:rsidR="00C730D1" w:rsidRDefault="00C730D1" w:rsidP="00C730D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Neve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1073 LB 500</w:t>
      </w:r>
    </w:p>
    <w:p w:rsidR="00C730D1" w:rsidRDefault="00C730D1" w:rsidP="00C730D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Chandler Limited TG2 dual preamp</w:t>
      </w:r>
    </w:p>
    <w:p w:rsidR="00C730D1" w:rsidRDefault="00C730D1" w:rsidP="00C730D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Telefunken v76 (pair)</w:t>
      </w:r>
    </w:p>
    <w:p w:rsidR="00C730D1" w:rsidRDefault="00C730D1" w:rsidP="00C730D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Telefunken v672 (pair)</w:t>
      </w:r>
    </w:p>
    <w:p w:rsidR="00C730D1" w:rsidRDefault="00C730D1" w:rsidP="00C730D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Universal Audio 610b (pair)</w:t>
      </w:r>
    </w:p>
    <w:p w:rsidR="00C730D1" w:rsidRDefault="00C730D1" w:rsidP="00C730D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Drawmer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1960 dual preamp</w:t>
      </w:r>
    </w:p>
    <w:p w:rsidR="00C730D1" w:rsidRDefault="00C730D1" w:rsidP="00C730D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Focusrite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Octopre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8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Compressors &amp; Effects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Universal Audio 1176 (pair)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Drawmer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1960 stereo compressor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DBX 118 stereo compressor (pair)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 xml:space="preserve">Kush Audio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Tweaker</w:t>
      </w:r>
      <w:proofErr w:type="spellEnd"/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Audio Design F700X-RS stereo compressor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Audio &amp; Design EX-Press Limiter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Radial Tank Driver 500 series with Spring Tank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lastRenderedPageBreak/>
        <w:t>API 550b 500 series EQ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Thermionic Culture The Culture Vulture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Eventide H3000-D/SE Ultra-Harmonizer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Ursa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Major Space Station SST-282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Roland Space Echo RE-201</w:t>
      </w:r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 xml:space="preserve">MXR Pitch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Transposer</w:t>
      </w:r>
      <w:proofErr w:type="spellEnd"/>
    </w:p>
    <w:p w:rsidR="00C730D1" w:rsidRDefault="00C730D1" w:rsidP="00C730D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DBX 110 stereo bass enhancer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Microphones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Lomo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19a19 vintage microphone (full original kit)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Royer SF-12 stereo ribbon microphone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Neumann vintage KM i84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Neumann KSM 105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Aston Origin (pair)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 xml:space="preserve">Audio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Technika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AT4047 (pair)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 xml:space="preserve">Audio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Technika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AT4033 (pair)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Coles 4038 ribbon (pair)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 xml:space="preserve">Placid Audio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Copperphone</w:t>
      </w:r>
      <w:proofErr w:type="spellEnd"/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AKG vintage C451 (pair)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AKG C451 B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AKG D112 (pair)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Shure SM7b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Shure SM57 (x3)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Shure SM58 (x3)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Sennheizer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e606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Sennheizer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e604 (x3)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Audix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D6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Altec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633A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Rode NT1A (pair)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Yamaha sub kick</w:t>
      </w:r>
    </w:p>
    <w:p w:rsidR="00C730D1" w:rsidRDefault="00C730D1" w:rsidP="00C730D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BSS DI Boxes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proofErr w:type="gramStart"/>
      <w:r>
        <w:rPr>
          <w:rFonts w:ascii="Roboto-Regular" w:hAnsi="Roboto-Regular"/>
          <w:color w:val="111111"/>
          <w:sz w:val="24"/>
          <w:szCs w:val="24"/>
        </w:rPr>
        <w:t>Reel To Reel</w:t>
      </w:r>
      <w:proofErr w:type="gramEnd"/>
      <w:r>
        <w:rPr>
          <w:rFonts w:ascii="Roboto-Regular" w:hAnsi="Roboto-Regular"/>
          <w:color w:val="111111"/>
          <w:sz w:val="24"/>
          <w:szCs w:val="24"/>
        </w:rPr>
        <w:t xml:space="preserve"> Machines</w:t>
      </w:r>
    </w:p>
    <w:p w:rsidR="00C730D1" w:rsidRDefault="00C730D1" w:rsidP="00C730D1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Fostex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R8 8 track 1/4 inch</w:t>
      </w:r>
    </w:p>
    <w:p w:rsidR="00C730D1" w:rsidRDefault="00C730D1" w:rsidP="00C730D1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Revox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B77 2 track 1/4 inch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Keyboards &amp; Synths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Daneman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upright piano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Sequential Prophet 6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 xml:space="preserve">Moog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Minitaur</w:t>
      </w:r>
      <w:proofErr w:type="spellEnd"/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Moog Sub 37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Korg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Delta synthesiser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Solina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String Ensemble synthesiser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Arturia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Minibrute</w:t>
      </w:r>
      <w:proofErr w:type="spellEnd"/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Roland SH-09 synthesiser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Roland SH-101 synthesiser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Korg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MS-10 synthesiser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Korg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Polysix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synthesiser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Roland Juno-60 synthesiser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Hohner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Pianet</w:t>
      </w:r>
      <w:proofErr w:type="spellEnd"/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Universum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Luxus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organ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Roland 606 drum machine</w:t>
      </w:r>
    </w:p>
    <w:p w:rsidR="00C730D1" w:rsidRDefault="00C730D1" w:rsidP="00C730D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Roland MC 303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Bass &amp; Guitar Amplifiers</w:t>
      </w:r>
    </w:p>
    <w:p w:rsidR="00C730D1" w:rsidRDefault="00C730D1" w:rsidP="00C730D1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Ampeg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SVT I bass amp</w:t>
      </w:r>
    </w:p>
    <w:p w:rsidR="00C730D1" w:rsidRDefault="00C730D1" w:rsidP="00C730D1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Ashdown bass amp</w:t>
      </w:r>
    </w:p>
    <w:p w:rsidR="00C730D1" w:rsidRDefault="00C730D1" w:rsidP="00C730D1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Trace Elliot 4 x 10 bass cabinet</w:t>
      </w:r>
    </w:p>
    <w:p w:rsidR="00C730D1" w:rsidRDefault="00C730D1" w:rsidP="00C730D1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Fender Deluxe</w:t>
      </w:r>
    </w:p>
    <w:p w:rsidR="00C730D1" w:rsidRDefault="00C730D1" w:rsidP="00C730D1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proofErr w:type="spellStart"/>
      <w:r>
        <w:rPr>
          <w:rFonts w:ascii="Roboto-Regular" w:hAnsi="Roboto-Regular"/>
          <w:color w:val="111111"/>
          <w:sz w:val="24"/>
          <w:szCs w:val="24"/>
        </w:rPr>
        <w:t>Solton</w:t>
      </w:r>
      <w:proofErr w:type="spellEnd"/>
      <w:r>
        <w:rPr>
          <w:rFonts w:ascii="Roboto-Regular" w:hAnsi="Roboto-Regular"/>
          <w:color w:val="111111"/>
          <w:sz w:val="24"/>
          <w:szCs w:val="24"/>
        </w:rPr>
        <w:t xml:space="preserve"> Mini-Twin Leslie</w:t>
      </w:r>
    </w:p>
    <w:p w:rsidR="00C730D1" w:rsidRDefault="00C730D1" w:rsidP="00C730D1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HH VS-Musician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Drums &amp; Percussions</w:t>
      </w:r>
    </w:p>
    <w:p w:rsidR="00C730D1" w:rsidRDefault="00C730D1" w:rsidP="00C730D1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Vintage Premier Resonator drum kit; 14" rack, 18" floor, 24" kick, 8" deep snare</w:t>
      </w:r>
    </w:p>
    <w:p w:rsidR="00C730D1" w:rsidRDefault="00C730D1" w:rsidP="00C730D1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Selection of rides, crashes and hi-hats cymbals</w:t>
      </w:r>
    </w:p>
    <w:p w:rsidR="00C730D1" w:rsidRDefault="00C730D1" w:rsidP="00C730D1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 xml:space="preserve">Set of three </w:t>
      </w:r>
      <w:proofErr w:type="spellStart"/>
      <w:r>
        <w:rPr>
          <w:rFonts w:ascii="Roboto-Regular" w:hAnsi="Roboto-Regular"/>
          <w:color w:val="111111"/>
          <w:sz w:val="24"/>
          <w:szCs w:val="24"/>
        </w:rPr>
        <w:t>rototoms</w:t>
      </w:r>
      <w:proofErr w:type="spellEnd"/>
    </w:p>
    <w:p w:rsidR="00C730D1" w:rsidRDefault="00C730D1" w:rsidP="00C730D1">
      <w:pPr>
        <w:pStyle w:val="NormalWeb"/>
        <w:numPr>
          <w:ilvl w:val="0"/>
          <w:numId w:val="10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Wide range of shakers, tambourines and assorted percussion</w:t>
      </w:r>
    </w:p>
    <w:p w:rsidR="00C730D1" w:rsidRDefault="00C730D1" w:rsidP="00C730D1">
      <w:pPr>
        <w:pStyle w:val="NormalWeb"/>
        <w:shd w:val="clear" w:color="auto" w:fill="FFFFFF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Guitars &amp; Basses</w:t>
      </w:r>
    </w:p>
    <w:p w:rsidR="00C730D1" w:rsidRDefault="00C730D1" w:rsidP="00C730D1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Broad selection of electric, acoustic and bass guitars</w:t>
      </w:r>
    </w:p>
    <w:p w:rsidR="005917DD" w:rsidRPr="004E50E2" w:rsidRDefault="00C730D1" w:rsidP="004E50E2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600"/>
        <w:rPr>
          <w:rFonts w:ascii="Roboto-Regular" w:hAnsi="Roboto-Regular"/>
          <w:color w:val="111111"/>
          <w:sz w:val="24"/>
          <w:szCs w:val="24"/>
        </w:rPr>
      </w:pPr>
      <w:r>
        <w:rPr>
          <w:rFonts w:ascii="Roboto-Regular" w:hAnsi="Roboto-Regular"/>
          <w:color w:val="111111"/>
          <w:sz w:val="24"/>
          <w:szCs w:val="24"/>
        </w:rPr>
        <w:t>Too many guitar pedals</w:t>
      </w:r>
      <w:bookmarkStart w:id="0" w:name="_GoBack"/>
      <w:bookmarkEnd w:id="0"/>
    </w:p>
    <w:sectPr w:rsidR="005917DD" w:rsidRPr="004E50E2" w:rsidSect="004E50E2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boto-Regular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142"/>
    <w:multiLevelType w:val="multilevel"/>
    <w:tmpl w:val="CE16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19AF"/>
    <w:multiLevelType w:val="multilevel"/>
    <w:tmpl w:val="119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57B7A"/>
    <w:multiLevelType w:val="multilevel"/>
    <w:tmpl w:val="74E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40D64"/>
    <w:multiLevelType w:val="multilevel"/>
    <w:tmpl w:val="D02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91300"/>
    <w:multiLevelType w:val="multilevel"/>
    <w:tmpl w:val="580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3342E"/>
    <w:multiLevelType w:val="multilevel"/>
    <w:tmpl w:val="285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F5388"/>
    <w:multiLevelType w:val="multilevel"/>
    <w:tmpl w:val="875E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35544"/>
    <w:multiLevelType w:val="multilevel"/>
    <w:tmpl w:val="D1F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632D8"/>
    <w:multiLevelType w:val="multilevel"/>
    <w:tmpl w:val="A41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55543"/>
    <w:multiLevelType w:val="multilevel"/>
    <w:tmpl w:val="6E4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84944"/>
    <w:multiLevelType w:val="multilevel"/>
    <w:tmpl w:val="D6C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D1"/>
    <w:rsid w:val="004E50E2"/>
    <w:rsid w:val="005917DD"/>
    <w:rsid w:val="00C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D1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0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0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347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Moshik</dc:creator>
  <cp:keywords/>
  <dc:description/>
  <cp:lastModifiedBy>Moshik</cp:lastModifiedBy>
  <cp:revision>1</cp:revision>
  <dcterms:created xsi:type="dcterms:W3CDTF">2018-12-30T13:50:00Z</dcterms:created>
  <dcterms:modified xsi:type="dcterms:W3CDTF">2018-12-30T14:06:00Z</dcterms:modified>
</cp:coreProperties>
</file>